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A839" w14:textId="17971177" w:rsidR="00BC3F90" w:rsidRDefault="00BC3F90" w:rsidP="00773604">
      <w:pPr>
        <w:pStyle w:val="Title"/>
      </w:pPr>
      <w:r>
        <w:t>AKSNA Calendar Photo Contest</w:t>
      </w:r>
      <w:r w:rsidR="00773604">
        <w:t xml:space="preserve"> Entry</w:t>
      </w:r>
    </w:p>
    <w:p w14:paraId="6F90A114" w14:textId="4C4C3B97" w:rsidR="00BC3F90" w:rsidRDefault="00BC3F90" w:rsidP="00BC3F90">
      <w:r>
        <w:t>The Alaska School Nutrition Association (AKSNA) is pleased to announce the 202</w:t>
      </w:r>
      <w:r w:rsidR="00804A0C">
        <w:t xml:space="preserve">0 </w:t>
      </w:r>
      <w:r>
        <w:t>Calendar Photo Contest.  The contest is open to all school nutrition professionals in the State of Alaska.  Winning photos will be featured in the 2021 – 2022 AKSNA Wall Calendar which will be presented at the 53</w:t>
      </w:r>
      <w:r w:rsidRPr="00BC3F90">
        <w:rPr>
          <w:vertAlign w:val="superscript"/>
        </w:rPr>
        <w:t>rd</w:t>
      </w:r>
      <w:r>
        <w:t xml:space="preserve"> Annual AKSNA Conference, 26 – 28 January 2021.</w:t>
      </w:r>
      <w:r w:rsidR="00897D72">
        <w:t xml:space="preserve">  Please review the complete contest announcement and rules [web link]</w:t>
      </w:r>
    </w:p>
    <w:p w14:paraId="40CA2CDE" w14:textId="6341D13A" w:rsidR="00744526" w:rsidRDefault="00744526" w:rsidP="00773604">
      <w:pPr>
        <w:pStyle w:val="Heading1"/>
      </w:pPr>
      <w:r>
        <w:t>Submission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2070"/>
        <w:gridCol w:w="270"/>
        <w:gridCol w:w="540"/>
        <w:gridCol w:w="720"/>
        <w:gridCol w:w="2155"/>
      </w:tblGrid>
      <w:tr w:rsidR="00744526" w14:paraId="5D3A15AC" w14:textId="77777777" w:rsidTr="00773604"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0FEAD" w14:textId="462CA1C7" w:rsidR="00744526" w:rsidRPr="00773604" w:rsidRDefault="00744526" w:rsidP="00744526">
            <w:pPr>
              <w:rPr>
                <w:sz w:val="18"/>
                <w:szCs w:val="18"/>
              </w:rPr>
            </w:pPr>
            <w:r w:rsidRPr="00773604">
              <w:rPr>
                <w:sz w:val="18"/>
                <w:szCs w:val="18"/>
              </w:rPr>
              <w:t>Last Name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4640D" w14:textId="374BF628" w:rsidR="00744526" w:rsidRPr="00773604" w:rsidRDefault="00744526" w:rsidP="00744526">
            <w:pPr>
              <w:rPr>
                <w:sz w:val="18"/>
                <w:szCs w:val="18"/>
              </w:rPr>
            </w:pPr>
            <w:r w:rsidRPr="00773604">
              <w:rPr>
                <w:sz w:val="18"/>
                <w:szCs w:val="18"/>
              </w:rPr>
              <w:t>First Name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F4F18" w14:textId="73B0B299" w:rsidR="00744526" w:rsidRPr="00773604" w:rsidRDefault="00744526" w:rsidP="00744526">
            <w:pPr>
              <w:rPr>
                <w:sz w:val="18"/>
                <w:szCs w:val="18"/>
              </w:rPr>
            </w:pPr>
            <w:r w:rsidRPr="00773604">
              <w:rPr>
                <w:sz w:val="18"/>
                <w:szCs w:val="18"/>
              </w:rPr>
              <w:t>Entry Date</w:t>
            </w:r>
          </w:p>
        </w:tc>
      </w:tr>
      <w:tr w:rsidR="00744526" w14:paraId="4148563A" w14:textId="77777777" w:rsidTr="00773604">
        <w:tc>
          <w:tcPr>
            <w:tcW w:w="3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4C0A" w14:textId="77777777" w:rsidR="00744526" w:rsidRPr="00773604" w:rsidRDefault="00744526" w:rsidP="0074452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4469" w14:textId="77777777" w:rsidR="00744526" w:rsidRPr="00773604" w:rsidRDefault="00744526" w:rsidP="00744526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738" w14:textId="77777777" w:rsidR="00744526" w:rsidRPr="00773604" w:rsidRDefault="00744526" w:rsidP="00744526">
            <w:pPr>
              <w:rPr>
                <w:sz w:val="28"/>
                <w:szCs w:val="28"/>
              </w:rPr>
            </w:pPr>
          </w:p>
        </w:tc>
      </w:tr>
      <w:tr w:rsidR="00773604" w14:paraId="084253AE" w14:textId="77777777" w:rsidTr="00773604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379B0" w14:textId="77777777" w:rsidR="00773604" w:rsidRPr="00773604" w:rsidRDefault="00773604" w:rsidP="00744526">
            <w:pPr>
              <w:rPr>
                <w:sz w:val="18"/>
                <w:szCs w:val="18"/>
              </w:rPr>
            </w:pPr>
            <w:r w:rsidRPr="00773604">
              <w:rPr>
                <w:sz w:val="18"/>
                <w:szCs w:val="18"/>
              </w:rPr>
              <w:t>School District or Employer Name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0A40D" w14:textId="5A6DAE9E" w:rsidR="00773604" w:rsidRPr="00773604" w:rsidRDefault="00773604" w:rsidP="00744526">
            <w:pPr>
              <w:rPr>
                <w:sz w:val="18"/>
                <w:szCs w:val="18"/>
              </w:rPr>
            </w:pPr>
            <w:r w:rsidRPr="00773604">
              <w:rPr>
                <w:sz w:val="18"/>
                <w:szCs w:val="18"/>
              </w:rPr>
              <w:t>SNA Membership Number (if applicable)</w:t>
            </w:r>
          </w:p>
        </w:tc>
      </w:tr>
      <w:tr w:rsidR="00773604" w14:paraId="175D88BF" w14:textId="77777777" w:rsidTr="00773604">
        <w:tc>
          <w:tcPr>
            <w:tcW w:w="5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EC9" w14:textId="77777777" w:rsidR="00773604" w:rsidRPr="00773604" w:rsidRDefault="00773604" w:rsidP="0074452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DC3A" w14:textId="664544B6" w:rsidR="00773604" w:rsidRPr="00773604" w:rsidRDefault="00773604" w:rsidP="00744526">
            <w:pPr>
              <w:rPr>
                <w:sz w:val="28"/>
                <w:szCs w:val="28"/>
              </w:rPr>
            </w:pPr>
          </w:p>
        </w:tc>
      </w:tr>
      <w:tr w:rsidR="00744526" w14:paraId="7B5D0736" w14:textId="77777777" w:rsidTr="00773604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F7B61" w14:textId="6B5A4E2D" w:rsidR="00744526" w:rsidRPr="00773604" w:rsidRDefault="00744526" w:rsidP="00744526">
            <w:pPr>
              <w:rPr>
                <w:sz w:val="18"/>
                <w:szCs w:val="18"/>
              </w:rPr>
            </w:pPr>
            <w:r w:rsidRPr="00773604">
              <w:rPr>
                <w:sz w:val="18"/>
                <w:szCs w:val="18"/>
              </w:rPr>
              <w:t>Name as you prefer it to appear in a photo credit</w:t>
            </w:r>
          </w:p>
        </w:tc>
      </w:tr>
      <w:tr w:rsidR="00744526" w14:paraId="3A5AC25E" w14:textId="77777777" w:rsidTr="00773604">
        <w:tc>
          <w:tcPr>
            <w:tcW w:w="93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4EC6" w14:textId="77777777" w:rsidR="00744526" w:rsidRPr="00773604" w:rsidRDefault="00744526" w:rsidP="00744526">
            <w:pPr>
              <w:rPr>
                <w:sz w:val="28"/>
                <w:szCs w:val="28"/>
              </w:rPr>
            </w:pPr>
          </w:p>
        </w:tc>
      </w:tr>
      <w:tr w:rsidR="00744526" w14:paraId="5E53CF6B" w14:textId="77777777" w:rsidTr="00773604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10683" w14:textId="56BFC031" w:rsidR="00744526" w:rsidRPr="00773604" w:rsidRDefault="00744526" w:rsidP="00744526">
            <w:pPr>
              <w:rPr>
                <w:sz w:val="18"/>
                <w:szCs w:val="18"/>
              </w:rPr>
            </w:pPr>
            <w:r w:rsidRPr="00773604">
              <w:rPr>
                <w:sz w:val="18"/>
                <w:szCs w:val="18"/>
              </w:rPr>
              <w:t>Mailing Address</w:t>
            </w:r>
          </w:p>
        </w:tc>
      </w:tr>
      <w:tr w:rsidR="00744526" w14:paraId="6DFB9148" w14:textId="77777777" w:rsidTr="00773604">
        <w:tc>
          <w:tcPr>
            <w:tcW w:w="93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4442" w14:textId="77777777" w:rsidR="00744526" w:rsidRPr="00773604" w:rsidRDefault="00744526" w:rsidP="00744526">
            <w:pPr>
              <w:rPr>
                <w:sz w:val="28"/>
                <w:szCs w:val="28"/>
              </w:rPr>
            </w:pPr>
          </w:p>
        </w:tc>
      </w:tr>
      <w:tr w:rsidR="00773604" w14:paraId="2F3C0A1F" w14:textId="77777777" w:rsidTr="00773604"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250CE" w14:textId="5DA6A32B" w:rsidR="00773604" w:rsidRPr="00773604" w:rsidRDefault="00773604" w:rsidP="00744526">
            <w:pPr>
              <w:rPr>
                <w:sz w:val="18"/>
                <w:szCs w:val="18"/>
              </w:rPr>
            </w:pPr>
            <w:r w:rsidRPr="00773604">
              <w:rPr>
                <w:sz w:val="18"/>
                <w:szCs w:val="18"/>
              </w:rPr>
              <w:t>City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2B951" w14:textId="5B41E4BC" w:rsidR="00773604" w:rsidRPr="00773604" w:rsidRDefault="00773604" w:rsidP="00744526">
            <w:pPr>
              <w:rPr>
                <w:sz w:val="18"/>
                <w:szCs w:val="18"/>
              </w:rPr>
            </w:pPr>
            <w:r w:rsidRPr="00773604">
              <w:rPr>
                <w:sz w:val="18"/>
                <w:szCs w:val="18"/>
              </w:rPr>
              <w:t>State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C2108" w14:textId="58856C12" w:rsidR="00773604" w:rsidRPr="00773604" w:rsidRDefault="00773604" w:rsidP="00744526">
            <w:pPr>
              <w:rPr>
                <w:sz w:val="18"/>
                <w:szCs w:val="18"/>
              </w:rPr>
            </w:pPr>
            <w:r w:rsidRPr="00773604">
              <w:rPr>
                <w:sz w:val="18"/>
                <w:szCs w:val="18"/>
              </w:rPr>
              <w:t>Zip</w:t>
            </w:r>
          </w:p>
        </w:tc>
      </w:tr>
      <w:tr w:rsidR="00773604" w14:paraId="5C44CD84" w14:textId="77777777" w:rsidTr="00773604">
        <w:tc>
          <w:tcPr>
            <w:tcW w:w="5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ECBF" w14:textId="77777777" w:rsidR="00773604" w:rsidRPr="00773604" w:rsidRDefault="00773604" w:rsidP="0074452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B90" w14:textId="77777777" w:rsidR="00773604" w:rsidRPr="00773604" w:rsidRDefault="00773604" w:rsidP="00744526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F46D" w14:textId="77777777" w:rsidR="00773604" w:rsidRPr="00773604" w:rsidRDefault="00773604" w:rsidP="00744526">
            <w:pPr>
              <w:rPr>
                <w:sz w:val="28"/>
                <w:szCs w:val="28"/>
              </w:rPr>
            </w:pPr>
          </w:p>
        </w:tc>
      </w:tr>
      <w:tr w:rsidR="00773604" w14:paraId="4F0EB640" w14:textId="77777777" w:rsidTr="00773604">
        <w:tc>
          <w:tcPr>
            <w:tcW w:w="5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D7CDF" w14:textId="5F18FED2" w:rsidR="00773604" w:rsidRPr="00773604" w:rsidRDefault="00773604" w:rsidP="00744526">
            <w:pPr>
              <w:rPr>
                <w:sz w:val="18"/>
                <w:szCs w:val="18"/>
              </w:rPr>
            </w:pPr>
            <w:r w:rsidRPr="00773604">
              <w:rPr>
                <w:sz w:val="18"/>
                <w:szCs w:val="18"/>
              </w:rPr>
              <w:t>Email Address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C38E0" w14:textId="3900A7CA" w:rsidR="00773604" w:rsidRPr="00773604" w:rsidRDefault="00773604" w:rsidP="00744526">
            <w:pPr>
              <w:rPr>
                <w:sz w:val="18"/>
                <w:szCs w:val="18"/>
              </w:rPr>
            </w:pPr>
            <w:r w:rsidRPr="00773604">
              <w:rPr>
                <w:sz w:val="18"/>
                <w:szCs w:val="18"/>
              </w:rPr>
              <w:t>Phone Number</w:t>
            </w:r>
          </w:p>
        </w:tc>
      </w:tr>
      <w:tr w:rsidR="00773604" w14:paraId="6D1ABF92" w14:textId="77777777" w:rsidTr="00773604">
        <w:tc>
          <w:tcPr>
            <w:tcW w:w="5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90B5" w14:textId="77777777" w:rsidR="00773604" w:rsidRPr="00773604" w:rsidRDefault="00773604" w:rsidP="00744526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89F" w14:textId="77777777" w:rsidR="00773604" w:rsidRPr="00773604" w:rsidRDefault="00773604" w:rsidP="00744526">
            <w:pPr>
              <w:rPr>
                <w:sz w:val="28"/>
                <w:szCs w:val="28"/>
              </w:rPr>
            </w:pPr>
          </w:p>
        </w:tc>
      </w:tr>
    </w:tbl>
    <w:p w14:paraId="2E78776F" w14:textId="77777777" w:rsidR="00744526" w:rsidRPr="00744526" w:rsidRDefault="00744526" w:rsidP="00744526"/>
    <w:p w14:paraId="732FF9D4" w14:textId="5A980F45" w:rsidR="000525AF" w:rsidRDefault="00897D72" w:rsidP="000525AF">
      <w:pPr>
        <w:pStyle w:val="Heading1"/>
      </w:pPr>
      <w:r>
        <w:t>Submission Agreement</w:t>
      </w:r>
    </w:p>
    <w:p w14:paraId="6DF3389C" w14:textId="77777777" w:rsidR="00897D72" w:rsidRPr="00773604" w:rsidRDefault="00897D72" w:rsidP="000525AF">
      <w:pPr>
        <w:rPr>
          <w:sz w:val="18"/>
          <w:szCs w:val="18"/>
        </w:rPr>
      </w:pPr>
      <w:r w:rsidRPr="00773604">
        <w:rPr>
          <w:sz w:val="18"/>
          <w:szCs w:val="18"/>
        </w:rPr>
        <w:t>Please review the complete contest announcement and rules [web link]</w:t>
      </w:r>
    </w:p>
    <w:p w14:paraId="63CAF8EC" w14:textId="10A28F1F" w:rsidR="00897D72" w:rsidRPr="00773604" w:rsidRDefault="000525AF" w:rsidP="000525A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73604">
        <w:rPr>
          <w:sz w:val="18"/>
          <w:szCs w:val="18"/>
        </w:rPr>
        <w:t>Submissions must be received no later than 4 December 2020 at 5:00 p.m. (AKST)</w:t>
      </w:r>
    </w:p>
    <w:p w14:paraId="23D02884" w14:textId="3056E52C" w:rsidR="00897D72" w:rsidRPr="00773604" w:rsidRDefault="00804A0C" w:rsidP="00400D0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73604">
        <w:rPr>
          <w:sz w:val="18"/>
          <w:szCs w:val="18"/>
        </w:rPr>
        <w:t>Email photos and entry form to</w:t>
      </w:r>
      <w:r w:rsidR="00400D0E" w:rsidRPr="00773604">
        <w:rPr>
          <w:sz w:val="18"/>
          <w:szCs w:val="18"/>
        </w:rPr>
        <w:t xml:space="preserve"> </w:t>
      </w:r>
      <w:hyperlink r:id="rId5" w:history="1">
        <w:r w:rsidR="00400D0E" w:rsidRPr="00773604">
          <w:rPr>
            <w:rStyle w:val="Hyperlink"/>
            <w:sz w:val="18"/>
            <w:szCs w:val="18"/>
          </w:rPr>
          <w:t>photocontest@aksna.org</w:t>
        </w:r>
      </w:hyperlink>
    </w:p>
    <w:p w14:paraId="0EDA4C8E" w14:textId="291F4997" w:rsidR="00400D0E" w:rsidRPr="00773604" w:rsidRDefault="00400D0E" w:rsidP="00400D0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73604">
        <w:rPr>
          <w:sz w:val="18"/>
          <w:szCs w:val="18"/>
        </w:rPr>
        <w:t>Submit high resolution photos only in JPEG, PNG, BMP, or PDF format</w:t>
      </w:r>
    </w:p>
    <w:p w14:paraId="6C34A3DB" w14:textId="1D7860C4" w:rsidR="00897D72" w:rsidRPr="00773604" w:rsidRDefault="00897D72" w:rsidP="00400D0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73604">
        <w:rPr>
          <w:sz w:val="18"/>
          <w:szCs w:val="18"/>
        </w:rPr>
        <w:t>Include all applicable Photo/Image Release Forms</w:t>
      </w:r>
    </w:p>
    <w:p w14:paraId="2E24F022" w14:textId="075652D7" w:rsidR="00897D72" w:rsidRPr="00773604" w:rsidRDefault="00897D72" w:rsidP="00400D0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73604">
        <w:rPr>
          <w:sz w:val="18"/>
          <w:szCs w:val="18"/>
        </w:rPr>
        <w:t>Eligibility is open to all active Alaska school nutrition professionals and AKSNA members</w:t>
      </w:r>
    </w:p>
    <w:p w14:paraId="15B4C997" w14:textId="68DEEA87" w:rsidR="00897D72" w:rsidRPr="00773604" w:rsidRDefault="00897D72" w:rsidP="00400D0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73604">
        <w:rPr>
          <w:sz w:val="18"/>
          <w:szCs w:val="18"/>
        </w:rPr>
        <w:t xml:space="preserve">Persons submitting an entry acknowledge they have read and agree to the full contest rules [web link] and the </w:t>
      </w:r>
      <w:r w:rsidR="00744526" w:rsidRPr="00773604">
        <w:rPr>
          <w:sz w:val="18"/>
          <w:szCs w:val="18"/>
        </w:rPr>
        <w:t>below C</w:t>
      </w:r>
      <w:r w:rsidRPr="00773604">
        <w:rPr>
          <w:sz w:val="18"/>
          <w:szCs w:val="18"/>
        </w:rPr>
        <w:t xml:space="preserve">opyright </w:t>
      </w:r>
      <w:r w:rsidR="00744526" w:rsidRPr="00773604">
        <w:rPr>
          <w:sz w:val="18"/>
          <w:szCs w:val="18"/>
        </w:rPr>
        <w:t>License A</w:t>
      </w:r>
      <w:r w:rsidRPr="00773604">
        <w:rPr>
          <w:sz w:val="18"/>
          <w:szCs w:val="18"/>
        </w:rPr>
        <w:t>greement</w:t>
      </w:r>
    </w:p>
    <w:p w14:paraId="4C013F69" w14:textId="0B89FBE5" w:rsidR="00744526" w:rsidRDefault="00744526" w:rsidP="00744526">
      <w:pPr>
        <w:pStyle w:val="Heading2"/>
      </w:pPr>
      <w:r>
        <w:t>Copyright License Agreement</w:t>
      </w:r>
    </w:p>
    <w:p w14:paraId="3EB86B42" w14:textId="77777777" w:rsidR="00773604" w:rsidRDefault="00773604" w:rsidP="00C20153">
      <w:pPr>
        <w:rPr>
          <w:sz w:val="18"/>
          <w:szCs w:val="18"/>
        </w:rPr>
      </w:pPr>
    </w:p>
    <w:p w14:paraId="00E685CE" w14:textId="15A41566" w:rsidR="00C20153" w:rsidRPr="00773604" w:rsidRDefault="00744526" w:rsidP="00C20153">
      <w:pPr>
        <w:rPr>
          <w:sz w:val="18"/>
          <w:szCs w:val="18"/>
        </w:rPr>
      </w:pPr>
      <w:r w:rsidRPr="00773604">
        <w:rPr>
          <w:sz w:val="18"/>
          <w:szCs w:val="18"/>
        </w:rPr>
        <w:t>I, ________</w:t>
      </w:r>
      <w:r w:rsidR="00773604">
        <w:rPr>
          <w:sz w:val="18"/>
          <w:szCs w:val="18"/>
        </w:rPr>
        <w:t>_______________</w:t>
      </w:r>
      <w:r w:rsidRPr="00773604">
        <w:rPr>
          <w:sz w:val="18"/>
          <w:szCs w:val="18"/>
        </w:rPr>
        <w:t>_____________ (“participant”),</w:t>
      </w:r>
      <w:r w:rsidR="000B3452" w:rsidRPr="00773604">
        <w:rPr>
          <w:sz w:val="18"/>
          <w:szCs w:val="18"/>
        </w:rPr>
        <w:t xml:space="preserve"> </w:t>
      </w:r>
      <w:r w:rsidRPr="00773604">
        <w:rPr>
          <w:sz w:val="18"/>
          <w:szCs w:val="18"/>
        </w:rPr>
        <w:t xml:space="preserve">am </w:t>
      </w:r>
      <w:r w:rsidR="000B3452" w:rsidRPr="00773604">
        <w:rPr>
          <w:sz w:val="18"/>
          <w:szCs w:val="18"/>
        </w:rPr>
        <w:t>the legal copyright holder of the image(s) submitted.  Participant grant</w:t>
      </w:r>
      <w:r w:rsidRPr="00773604">
        <w:rPr>
          <w:sz w:val="18"/>
          <w:szCs w:val="18"/>
        </w:rPr>
        <w:t>s Alaska School Nutrition Association (“Association”)</w:t>
      </w:r>
      <w:r w:rsidR="000B3452" w:rsidRPr="00773604">
        <w:rPr>
          <w:sz w:val="18"/>
          <w:szCs w:val="18"/>
        </w:rPr>
        <w:t xml:space="preserve"> the right to print and reuse the photo in digital and printed media in its original or an edited form.  Participant understands and consents that </w:t>
      </w:r>
      <w:r w:rsidRPr="00773604">
        <w:rPr>
          <w:sz w:val="18"/>
          <w:szCs w:val="18"/>
        </w:rPr>
        <w:t xml:space="preserve">the </w:t>
      </w:r>
      <w:r w:rsidRPr="00773604">
        <w:rPr>
          <w:sz w:val="18"/>
          <w:szCs w:val="18"/>
        </w:rPr>
        <w:t>Association</w:t>
      </w:r>
      <w:r w:rsidR="000B3452" w:rsidRPr="00773604">
        <w:rPr>
          <w:sz w:val="18"/>
          <w:szCs w:val="18"/>
        </w:rPr>
        <w:t xml:space="preserve"> may use the image, original or altered, to generate revenue directly or indirectly.  </w:t>
      </w:r>
      <w:r w:rsidRPr="00773604">
        <w:rPr>
          <w:sz w:val="18"/>
          <w:szCs w:val="18"/>
        </w:rPr>
        <w:t xml:space="preserve">The </w:t>
      </w:r>
      <w:r w:rsidRPr="00773604">
        <w:rPr>
          <w:sz w:val="18"/>
          <w:szCs w:val="18"/>
        </w:rPr>
        <w:t>Association</w:t>
      </w:r>
      <w:r w:rsidR="000B3452" w:rsidRPr="00773604">
        <w:rPr>
          <w:sz w:val="18"/>
          <w:szCs w:val="18"/>
        </w:rPr>
        <w:t xml:space="preserve"> may transmit the image to a third-party for the purpose of producing media on </w:t>
      </w:r>
      <w:r w:rsidRPr="00773604">
        <w:rPr>
          <w:sz w:val="18"/>
          <w:szCs w:val="18"/>
        </w:rPr>
        <w:t xml:space="preserve">the </w:t>
      </w:r>
      <w:r w:rsidRPr="00773604">
        <w:rPr>
          <w:sz w:val="18"/>
          <w:szCs w:val="18"/>
        </w:rPr>
        <w:t>Association</w:t>
      </w:r>
      <w:r w:rsidRPr="00773604">
        <w:rPr>
          <w:sz w:val="18"/>
          <w:szCs w:val="18"/>
        </w:rPr>
        <w:t>’s</w:t>
      </w:r>
      <w:r w:rsidR="000B3452" w:rsidRPr="00773604">
        <w:rPr>
          <w:sz w:val="18"/>
          <w:szCs w:val="18"/>
        </w:rPr>
        <w:t xml:space="preserve"> behalf.  </w:t>
      </w:r>
      <w:r w:rsidRPr="00773604">
        <w:rPr>
          <w:sz w:val="18"/>
          <w:szCs w:val="18"/>
        </w:rPr>
        <w:t xml:space="preserve">The </w:t>
      </w:r>
      <w:r w:rsidRPr="00773604">
        <w:rPr>
          <w:sz w:val="18"/>
          <w:szCs w:val="18"/>
        </w:rPr>
        <w:t>Association</w:t>
      </w:r>
      <w:r w:rsidR="000B3452" w:rsidRPr="00773604">
        <w:rPr>
          <w:sz w:val="18"/>
          <w:szCs w:val="18"/>
        </w:rPr>
        <w:t xml:space="preserve"> </w:t>
      </w:r>
      <w:r w:rsidR="00B016FE" w:rsidRPr="00773604">
        <w:rPr>
          <w:sz w:val="18"/>
          <w:szCs w:val="18"/>
        </w:rPr>
        <w:t>will not transfer its rights</w:t>
      </w:r>
      <w:r w:rsidRPr="00773604">
        <w:rPr>
          <w:sz w:val="18"/>
          <w:szCs w:val="18"/>
        </w:rPr>
        <w:t xml:space="preserve"> under this agreement</w:t>
      </w:r>
      <w:r w:rsidR="00B016FE" w:rsidRPr="00773604">
        <w:rPr>
          <w:sz w:val="18"/>
          <w:szCs w:val="18"/>
        </w:rPr>
        <w:t xml:space="preserve"> to a third party without </w:t>
      </w:r>
      <w:r w:rsidRPr="00773604">
        <w:rPr>
          <w:sz w:val="18"/>
          <w:szCs w:val="18"/>
        </w:rPr>
        <w:t>P</w:t>
      </w:r>
      <w:r w:rsidR="00B016FE" w:rsidRPr="00773604">
        <w:rPr>
          <w:sz w:val="18"/>
          <w:szCs w:val="18"/>
        </w:rPr>
        <w:t>articipant</w:t>
      </w:r>
      <w:r w:rsidRPr="00773604">
        <w:rPr>
          <w:sz w:val="18"/>
          <w:szCs w:val="18"/>
        </w:rPr>
        <w:t>’</w:t>
      </w:r>
      <w:r w:rsidR="00B016FE" w:rsidRPr="00773604">
        <w:rPr>
          <w:sz w:val="18"/>
          <w:szCs w:val="18"/>
        </w:rPr>
        <w:t xml:space="preserve">s express written consent. </w:t>
      </w:r>
    </w:p>
    <w:p w14:paraId="150D5D8C" w14:textId="77777777" w:rsidR="00773604" w:rsidRDefault="00773604" w:rsidP="00C20153"/>
    <w:p w14:paraId="72C27504" w14:textId="3C25E6A0" w:rsidR="00744526" w:rsidRPr="00C20153" w:rsidRDefault="00744526" w:rsidP="00C20153">
      <w:r>
        <w:t>_______________________________</w:t>
      </w:r>
      <w:r>
        <w:tab/>
        <w:t>________________</w:t>
      </w:r>
      <w:r>
        <w:br/>
        <w:t>Participant Signature</w:t>
      </w:r>
      <w:r>
        <w:tab/>
      </w:r>
      <w:r>
        <w:tab/>
      </w:r>
      <w:r>
        <w:tab/>
        <w:t>Date</w:t>
      </w:r>
    </w:p>
    <w:sectPr w:rsidR="00744526" w:rsidRPr="00C20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E384A"/>
    <w:multiLevelType w:val="hybridMultilevel"/>
    <w:tmpl w:val="AFCEEB40"/>
    <w:lvl w:ilvl="0" w:tplc="B9CAF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022B"/>
    <w:multiLevelType w:val="hybridMultilevel"/>
    <w:tmpl w:val="6DC223CA"/>
    <w:lvl w:ilvl="0" w:tplc="60BEC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90"/>
    <w:rsid w:val="000525AF"/>
    <w:rsid w:val="000B3452"/>
    <w:rsid w:val="0012778E"/>
    <w:rsid w:val="00400D0E"/>
    <w:rsid w:val="00560EDA"/>
    <w:rsid w:val="00744526"/>
    <w:rsid w:val="00773604"/>
    <w:rsid w:val="00804A0C"/>
    <w:rsid w:val="00897D72"/>
    <w:rsid w:val="00A80CBA"/>
    <w:rsid w:val="00B016FE"/>
    <w:rsid w:val="00BC3F90"/>
    <w:rsid w:val="00C20153"/>
    <w:rsid w:val="00C7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E85D"/>
  <w15:chartTrackingRefBased/>
  <w15:docId w15:val="{E979D3C1-3467-4DC0-AE68-C6ABC04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145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145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3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D3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F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3F90"/>
    <w:rPr>
      <w:rFonts w:asciiTheme="majorHAnsi" w:eastAsiaTheme="majorEastAsia" w:hAnsiTheme="majorHAnsi" w:cstheme="majorBidi"/>
      <w:color w:val="00145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3F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525AF"/>
    <w:rPr>
      <w:rFonts w:asciiTheme="majorHAnsi" w:eastAsiaTheme="majorEastAsia" w:hAnsiTheme="majorHAnsi" w:cstheme="majorBidi"/>
      <w:color w:val="001454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00D0E"/>
    <w:rPr>
      <w:color w:val="00547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D0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73389"/>
    <w:rPr>
      <w:rFonts w:asciiTheme="majorHAnsi" w:eastAsiaTheme="majorEastAsia" w:hAnsiTheme="majorHAnsi" w:cstheme="majorBidi"/>
      <w:color w:val="000D3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4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otocontest@aks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KSNA Web">
      <a:dk1>
        <a:sysClr val="windowText" lastClr="000000"/>
      </a:dk1>
      <a:lt1>
        <a:sysClr val="window" lastClr="FFFFFF"/>
      </a:lt1>
      <a:dk2>
        <a:srgbClr val="001C71"/>
      </a:dk2>
      <a:lt2>
        <a:srgbClr val="EEEEEE"/>
      </a:lt2>
      <a:accent1>
        <a:srgbClr val="001C71"/>
      </a:accent1>
      <a:accent2>
        <a:srgbClr val="FFCD00"/>
      </a:accent2>
      <a:accent3>
        <a:srgbClr val="005471"/>
      </a:accent3>
      <a:accent4>
        <a:srgbClr val="710054"/>
      </a:accent4>
      <a:accent5>
        <a:srgbClr val="FF4E00"/>
      </a:accent5>
      <a:accent6>
        <a:srgbClr val="00711D"/>
      </a:accent6>
      <a:hlink>
        <a:srgbClr val="005471"/>
      </a:hlink>
      <a:folHlink>
        <a:srgbClr val="71005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Northey</dc:creator>
  <cp:keywords/>
  <dc:description/>
  <cp:lastModifiedBy>Gavin Northey</cp:lastModifiedBy>
  <cp:revision>5</cp:revision>
  <dcterms:created xsi:type="dcterms:W3CDTF">2020-09-27T23:32:00Z</dcterms:created>
  <dcterms:modified xsi:type="dcterms:W3CDTF">2020-09-30T07:31:00Z</dcterms:modified>
</cp:coreProperties>
</file>